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64" w:rsidRDefault="00071FE5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5</w:t>
      </w:r>
      <w:r w:rsidR="00A76D72">
        <w:rPr>
          <w:rFonts w:ascii="Times New Roman" w:hAnsi="Times New Roman" w:cs="Times New Roman"/>
          <w:b/>
          <w:sz w:val="24"/>
          <w:szCs w:val="24"/>
        </w:rPr>
        <w:t>/2015</w:t>
      </w:r>
    </w:p>
    <w:p w:rsidR="00A76D72" w:rsidRDefault="00A76D72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Zespołu Szkół Publicznych w Wielkich Oczach</w:t>
      </w:r>
    </w:p>
    <w:p w:rsidR="00A76D72" w:rsidRDefault="00071FE5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09.03</w:t>
      </w:r>
      <w:r w:rsidR="00A76D72">
        <w:rPr>
          <w:rFonts w:ascii="Times New Roman" w:hAnsi="Times New Roman" w:cs="Times New Roman"/>
          <w:b/>
          <w:sz w:val="24"/>
          <w:szCs w:val="24"/>
        </w:rPr>
        <w:t>.2015 r.</w:t>
      </w:r>
    </w:p>
    <w:p w:rsidR="00A76D72" w:rsidRDefault="00A76D72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071FE5">
        <w:rPr>
          <w:rFonts w:ascii="Times New Roman" w:hAnsi="Times New Roman" w:cs="Times New Roman"/>
          <w:b/>
          <w:sz w:val="24"/>
          <w:szCs w:val="24"/>
        </w:rPr>
        <w:t>powołania członków szkolnego zespołu egzaminacyjnego oraz zespołów nadzorujących egzamin gimnazjalny.</w:t>
      </w:r>
    </w:p>
    <w:p w:rsidR="00286158" w:rsidRDefault="00286158" w:rsidP="00A76D72">
      <w:pPr>
        <w:rPr>
          <w:rFonts w:ascii="Times New Roman" w:hAnsi="Times New Roman" w:cs="Times New Roman"/>
          <w:sz w:val="24"/>
          <w:szCs w:val="24"/>
        </w:rPr>
      </w:pPr>
    </w:p>
    <w:p w:rsidR="0023723A" w:rsidRDefault="00071FE5" w:rsidP="00A76D7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Podstawa prawna :</w:t>
      </w:r>
    </w:p>
    <w:p w:rsidR="00071FE5" w:rsidRPr="00071FE5" w:rsidRDefault="00071FE5" w:rsidP="00071F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§ 41 ust. 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3 i 4 oraz § 43 ust. 6 Rozporządzenia MEN z dnia 30 kwietnia 2007 r.                            w sprawie warunków i sposobu oceniania, klasyfikowania i promowania uczniów i słuchaczy oraz przeprowadzania sprawdzianów i egzaminów w szkołach publicznych ( Dz. U. Nr 83, poz. 562 z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zm. ).</w:t>
      </w:r>
    </w:p>
    <w:p w:rsidR="00286158" w:rsidRDefault="00286158" w:rsidP="00A76D72">
      <w:pPr>
        <w:rPr>
          <w:rFonts w:ascii="Times New Roman" w:hAnsi="Times New Roman" w:cs="Times New Roman"/>
          <w:sz w:val="24"/>
          <w:szCs w:val="24"/>
        </w:rPr>
      </w:pPr>
    </w:p>
    <w:p w:rsidR="006355F0" w:rsidRDefault="00286158" w:rsidP="0028615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286158" w:rsidRDefault="00286158" w:rsidP="0023723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23723A" w:rsidRDefault="00071FE5" w:rsidP="00071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071FE5">
        <w:rPr>
          <w:rFonts w:ascii="Times New Roman" w:hAnsi="Times New Roman" w:cs="Times New Roman"/>
          <w:sz w:val="24"/>
          <w:szCs w:val="24"/>
        </w:rPr>
        <w:t xml:space="preserve">W celu przeprowadzenia egzaminu gimnazjalnego w roku szkolnym 2014/2015 powołuję członków szkolnego zespołu egzaminacyjnego oraz zespoły nadzorujące 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3723A" w:rsidRDefault="0023723A" w:rsidP="0028615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EB" w:rsidRDefault="00286158" w:rsidP="0028615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286158" w:rsidRDefault="00286158" w:rsidP="00A76D7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</w:t>
      </w:r>
      <w:r w:rsidRPr="006355F0">
        <w:rPr>
          <w:rFonts w:ascii="Times New Roman" w:hAnsi="Times New Roman" w:cs="Times New Roman"/>
          <w:sz w:val="24"/>
          <w:szCs w:val="24"/>
        </w:rPr>
        <w:t xml:space="preserve">dzenie wchodzi w </w:t>
      </w:r>
      <w:r>
        <w:rPr>
          <w:rFonts w:ascii="Times New Roman" w:hAnsi="Times New Roman" w:cs="Times New Roman"/>
          <w:sz w:val="24"/>
          <w:szCs w:val="24"/>
        </w:rPr>
        <w:t>ż</w:t>
      </w:r>
      <w:r w:rsidR="00286158">
        <w:rPr>
          <w:rFonts w:ascii="Times New Roman" w:hAnsi="Times New Roman" w:cs="Times New Roman"/>
          <w:sz w:val="24"/>
          <w:szCs w:val="24"/>
        </w:rPr>
        <w:t>ycie z dniem podpisania .</w:t>
      </w: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86158" w:rsidRDefault="00286158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86158" w:rsidRDefault="00286158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3723A" w:rsidRDefault="0023723A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P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Jadwiga Pałczyńska</w:t>
      </w:r>
    </w:p>
    <w:sectPr w:rsidR="006355F0" w:rsidRPr="006355F0" w:rsidSect="00C33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3172"/>
    <w:multiLevelType w:val="hybridMultilevel"/>
    <w:tmpl w:val="8B642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6D72"/>
    <w:rsid w:val="00071FE5"/>
    <w:rsid w:val="0023723A"/>
    <w:rsid w:val="00286158"/>
    <w:rsid w:val="006355F0"/>
    <w:rsid w:val="006920FD"/>
    <w:rsid w:val="00733A07"/>
    <w:rsid w:val="00A76D72"/>
    <w:rsid w:val="00C04BEB"/>
    <w:rsid w:val="00C33F64"/>
    <w:rsid w:val="00D10DFF"/>
    <w:rsid w:val="00DE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8</cp:revision>
  <dcterms:created xsi:type="dcterms:W3CDTF">2016-02-17T11:40:00Z</dcterms:created>
  <dcterms:modified xsi:type="dcterms:W3CDTF">2016-02-17T13:55:00Z</dcterms:modified>
</cp:coreProperties>
</file>